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3E" w:rsidRPr="0055149C" w:rsidRDefault="00F1523E" w:rsidP="00F1523E">
      <w:pPr>
        <w:jc w:val="both"/>
        <w:rPr>
          <w:rFonts w:ascii="Times New Roman" w:hAnsi="Times New Roman" w:cs="Times New Roman"/>
          <w:sz w:val="24"/>
          <w:szCs w:val="24"/>
        </w:rPr>
      </w:pPr>
      <w:r w:rsidRPr="004413B1">
        <w:rPr>
          <w:rFonts w:ascii="Times New Roman" w:hAnsi="Times New Roman" w:cs="Times New Roman"/>
          <w:b/>
          <w:sz w:val="28"/>
          <w:szCs w:val="28"/>
        </w:rPr>
        <w:t>План самостоятельной работы учащегося _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413B1">
        <w:rPr>
          <w:rFonts w:ascii="Times New Roman" w:hAnsi="Times New Roman" w:cs="Times New Roman"/>
          <w:b/>
          <w:sz w:val="28"/>
          <w:szCs w:val="28"/>
        </w:rPr>
        <w:t>_ класса по и</w:t>
      </w:r>
      <w:r>
        <w:rPr>
          <w:rFonts w:ascii="Times New Roman" w:hAnsi="Times New Roman" w:cs="Times New Roman"/>
          <w:b/>
          <w:sz w:val="28"/>
          <w:szCs w:val="28"/>
        </w:rPr>
        <w:t>нформатике</w:t>
      </w:r>
    </w:p>
    <w:tbl>
      <w:tblPr>
        <w:tblStyle w:val="a3"/>
        <w:tblW w:w="0" w:type="auto"/>
        <w:tblLook w:val="04A0"/>
      </w:tblPr>
      <w:tblGrid>
        <w:gridCol w:w="2737"/>
        <w:gridCol w:w="6834"/>
      </w:tblGrid>
      <w:tr w:rsidR="00F1523E" w:rsidTr="00E16A85">
        <w:tc>
          <w:tcPr>
            <w:tcW w:w="2943" w:type="dxa"/>
          </w:tcPr>
          <w:p w:rsidR="00F1523E" w:rsidRDefault="00F1523E" w:rsidP="00E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55" w:type="dxa"/>
          </w:tcPr>
          <w:p w:rsidR="00F1523E" w:rsidRPr="000135D1" w:rsidRDefault="00F1523E" w:rsidP="00E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F1523E" w:rsidTr="00E16A85">
        <w:tc>
          <w:tcPr>
            <w:tcW w:w="2943" w:type="dxa"/>
          </w:tcPr>
          <w:p w:rsidR="00F1523E" w:rsidRDefault="00F1523E" w:rsidP="00E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655" w:type="dxa"/>
          </w:tcPr>
          <w:p w:rsidR="00F1523E" w:rsidRPr="000135D1" w:rsidRDefault="00F1523E" w:rsidP="00E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Мартин Т.Г</w:t>
            </w:r>
          </w:p>
        </w:tc>
      </w:tr>
      <w:tr w:rsidR="00F1523E" w:rsidTr="00E16A85">
        <w:tc>
          <w:tcPr>
            <w:tcW w:w="2943" w:type="dxa"/>
          </w:tcPr>
          <w:p w:rsidR="00F1523E" w:rsidRDefault="00F1523E" w:rsidP="00E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655" w:type="dxa"/>
          </w:tcPr>
          <w:p w:rsidR="00F1523E" w:rsidRPr="000135D1" w:rsidRDefault="00F1523E" w:rsidP="00E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 5класс </w:t>
            </w:r>
          </w:p>
        </w:tc>
      </w:tr>
      <w:tr w:rsidR="00F1523E" w:rsidTr="00E16A85">
        <w:tc>
          <w:tcPr>
            <w:tcW w:w="2943" w:type="dxa"/>
          </w:tcPr>
          <w:p w:rsidR="00F1523E" w:rsidRDefault="00F1523E" w:rsidP="00E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</w:p>
        </w:tc>
        <w:tc>
          <w:tcPr>
            <w:tcW w:w="7655" w:type="dxa"/>
          </w:tcPr>
          <w:p w:rsidR="00F1523E" w:rsidRPr="00F1523E" w:rsidRDefault="00F1523E" w:rsidP="00E16A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523E">
              <w:rPr>
                <w:rFonts w:ascii="Times New Roman" w:hAnsi="Times New Roman"/>
                <w:sz w:val="24"/>
                <w:szCs w:val="24"/>
              </w:rPr>
              <w:t>Создание анимации</w:t>
            </w:r>
          </w:p>
        </w:tc>
      </w:tr>
      <w:tr w:rsidR="00F1523E" w:rsidTr="00E16A85">
        <w:tc>
          <w:tcPr>
            <w:tcW w:w="2943" w:type="dxa"/>
          </w:tcPr>
          <w:p w:rsidR="00F1523E" w:rsidRDefault="00F1523E" w:rsidP="00E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F1523E" w:rsidRPr="002F44E5" w:rsidRDefault="00F1523E" w:rsidP="00E16A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(кратко)</w:t>
            </w:r>
          </w:p>
        </w:tc>
        <w:tc>
          <w:tcPr>
            <w:tcW w:w="7655" w:type="dxa"/>
          </w:tcPr>
          <w:p w:rsidR="00F1523E" w:rsidRPr="00F1523E" w:rsidRDefault="00F1523E" w:rsidP="00F1523E">
            <w:pPr>
              <w:pStyle w:val="Tabletext"/>
              <w:keepNext/>
              <w:keepLines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5.3.2.2 представлять алгоритм в словесной форме</w:t>
            </w:r>
          </w:p>
          <w:p w:rsidR="00F1523E" w:rsidRPr="00F1523E" w:rsidRDefault="00F1523E" w:rsidP="00F1523E">
            <w:pPr>
              <w:pStyle w:val="Tabletext"/>
              <w:keepNext/>
              <w:keepLines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5.3.3.1 создавать анимацию объектов и событий в игровой среде программирования (Лого, </w:t>
            </w:r>
            <w:proofErr w:type="spellStart"/>
            <w:r w:rsidRPr="00F1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Scratch</w:t>
            </w:r>
            <w:proofErr w:type="spellEnd"/>
            <w:r w:rsidRPr="00F1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т.п.)</w:t>
            </w:r>
          </w:p>
          <w:p w:rsidR="00F1523E" w:rsidRPr="004A327A" w:rsidRDefault="00F1523E" w:rsidP="00F1523E">
            <w:pPr>
              <w:pStyle w:val="a4"/>
              <w:rPr>
                <w:rFonts w:ascii="Times New Roman" w:hAnsi="Times New Roman"/>
              </w:rPr>
            </w:pPr>
            <w:r w:rsidRPr="00F1523E">
              <w:rPr>
                <w:sz w:val="24"/>
                <w:szCs w:val="24"/>
              </w:rPr>
              <w:t xml:space="preserve">5.3.3.1 использовать команды ветвления и цикла в игровой среде программирования (Лого, </w:t>
            </w:r>
            <w:proofErr w:type="spellStart"/>
            <w:r w:rsidRPr="00F1523E">
              <w:rPr>
                <w:sz w:val="24"/>
                <w:szCs w:val="24"/>
              </w:rPr>
              <w:t>Scratch</w:t>
            </w:r>
            <w:proofErr w:type="spellEnd"/>
            <w:r w:rsidRPr="00F1523E">
              <w:rPr>
                <w:sz w:val="24"/>
                <w:szCs w:val="24"/>
              </w:rPr>
              <w:t xml:space="preserve"> ит.п.)</w:t>
            </w:r>
          </w:p>
        </w:tc>
      </w:tr>
      <w:tr w:rsidR="00F1523E" w:rsidTr="00E16A85">
        <w:tc>
          <w:tcPr>
            <w:tcW w:w="2943" w:type="dxa"/>
          </w:tcPr>
          <w:p w:rsidR="00F1523E" w:rsidRDefault="00F1523E" w:rsidP="00E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учащегося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  <w:tc>
          <w:tcPr>
            <w:tcW w:w="7655" w:type="dxa"/>
          </w:tcPr>
          <w:p w:rsidR="00F1523E" w:rsidRPr="000135D1" w:rsidRDefault="00F1523E" w:rsidP="00E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23E" w:rsidRDefault="00F1523E" w:rsidP="00F1523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90"/>
        <w:gridCol w:w="7866"/>
        <w:gridCol w:w="315"/>
      </w:tblGrid>
      <w:tr w:rsidR="00F1523E" w:rsidTr="00E16A85">
        <w:trPr>
          <w:gridAfter w:val="1"/>
          <w:wAfter w:w="1936" w:type="dxa"/>
        </w:trPr>
        <w:tc>
          <w:tcPr>
            <w:tcW w:w="1289" w:type="dxa"/>
          </w:tcPr>
          <w:p w:rsidR="00F1523E" w:rsidRDefault="00F1523E" w:rsidP="00E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7457" w:type="dxa"/>
          </w:tcPr>
          <w:p w:rsidR="00F1523E" w:rsidRDefault="00F1523E" w:rsidP="00E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F1523E" w:rsidRPr="0055149C" w:rsidRDefault="00F1523E" w:rsidP="00E16A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учителем)</w:t>
            </w:r>
          </w:p>
        </w:tc>
      </w:tr>
      <w:tr w:rsidR="00F1523E" w:rsidTr="00E16A85">
        <w:trPr>
          <w:gridAfter w:val="1"/>
          <w:wAfter w:w="1936" w:type="dxa"/>
          <w:trHeight w:val="1874"/>
        </w:trPr>
        <w:tc>
          <w:tcPr>
            <w:tcW w:w="1289" w:type="dxa"/>
          </w:tcPr>
          <w:p w:rsidR="00F1523E" w:rsidRDefault="00F1523E" w:rsidP="00E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7457" w:type="dxa"/>
          </w:tcPr>
          <w:p w:rsidR="00F1523E" w:rsidRDefault="00F1523E" w:rsidP="00F1523E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Изучить  основные пункты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научиться создавать простейшую анимацию в среде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Scratch</w:t>
            </w:r>
            <w:r w:rsidRPr="008A6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1523E" w:rsidRPr="00FD6129" w:rsidRDefault="00F1523E" w:rsidP="00F1523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Анимация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-оживление</w:t>
            </w:r>
            <w:r w:rsidRPr="00FD61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одушевление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)- последовательный показ заранее подготовленных графических файлов, а также компьютерная имитация движения с помощью изменения формы объектов или показа последовательных изображений с фазами движения.</w:t>
            </w:r>
          </w:p>
          <w:p w:rsidR="00F1523E" w:rsidRPr="00B45A0E" w:rsidRDefault="00F1523E" w:rsidP="00F1523E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78B6" w:rsidRDefault="002378B6" w:rsidP="002378B6">
            <w:pPr>
              <w:rPr>
                <w:rFonts w:ascii="Times New Roman" w:hAnsi="Times New Roman" w:cs="Times New Roman"/>
                <w:lang w:val="kk-KZ"/>
              </w:rPr>
            </w:pPr>
            <w:r w:rsidRPr="002378B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9890" cy="329513"/>
                  <wp:effectExtent l="19050" t="0" r="2060" b="0"/>
                  <wp:docPr id="59" name="Рисунок 4" descr="Скачать бесплатно Scratch Mobile 2.0 в формате APK для Andro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качать бесплатно Scratch Mobile 2.0 в формате APK для Andro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823" cy="329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kk-KZ"/>
              </w:rPr>
              <w:t xml:space="preserve"> Нам нужно щелкнуть по значку скрейч </w:t>
            </w:r>
          </w:p>
          <w:p w:rsidR="002378B6" w:rsidRDefault="002378B6" w:rsidP="002378B6">
            <w:pPr>
              <w:rPr>
                <w:rFonts w:ascii="Times New Roman" w:hAnsi="Times New Roman" w:cs="Times New Roman"/>
                <w:lang w:val="kk-KZ"/>
              </w:rPr>
            </w:pPr>
          </w:p>
          <w:p w:rsidR="00F1523E" w:rsidRPr="002378B6" w:rsidRDefault="002378B6" w:rsidP="00E16A8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36729" cy="2195260"/>
                  <wp:effectExtent l="19050" t="0" r="1971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1075" cy="2197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23E" w:rsidRDefault="002378B6" w:rsidP="00E16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 w:rsidRPr="00105C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программная среда для создания анимационных сказок, игр и моделей</w:t>
            </w:r>
          </w:p>
          <w:p w:rsidR="00F8048D" w:rsidRDefault="00F8048D" w:rsidP="00E16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запуске у нас появляется кот под названием спрайт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изменить на другие спрайты можно  использовать четыре кнопки</w:t>
            </w:r>
          </w:p>
          <w:p w:rsidR="00F8048D" w:rsidRPr="00F8048D" w:rsidRDefault="00F8048D" w:rsidP="00E16A85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8048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Новый объект  </w:t>
            </w:r>
          </w:p>
          <w:p w:rsidR="00F1523E" w:rsidRDefault="00F1523E" w:rsidP="00E16A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523E" w:rsidRDefault="000F653C" w:rsidP="00E16A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object w:dxaOrig="2985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6.3pt;height:51.3pt" o:ole="">
                  <v:imagedata r:id="rId6" o:title=""/>
                </v:shape>
                <o:OLEObject Type="Embed" ProgID="PBrush" ShapeID="_x0000_i1025" DrawAspect="Content" ObjectID="_1647762939" r:id="rId7"/>
              </w:object>
            </w:r>
          </w:p>
          <w:p w:rsidR="006534FA" w:rsidRDefault="006534FA" w:rsidP="00E16A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34FA" w:rsidRDefault="006534FA" w:rsidP="00E16A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523E" w:rsidRDefault="006534FA" w:rsidP="00E16A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Библиотека спрайтов </w:t>
            </w:r>
          </w:p>
          <w:p w:rsidR="006534FA" w:rsidRDefault="006534FA" w:rsidP="00E16A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523E" w:rsidRDefault="006534FA" w:rsidP="00E16A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4F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34824" cy="2186152"/>
                  <wp:effectExtent l="19050" t="0" r="3876" b="0"/>
                  <wp:docPr id="62" name="Рисунок 10" descr="Видеоурок «Знакомство со средой программирования Scratch. Спрайты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Видеоурок «Знакомство со средой программирования Scratch. Спрайты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0034" cy="2188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23E" w:rsidRDefault="006534FA" w:rsidP="00E16A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4F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24125" cy="2228850"/>
                  <wp:effectExtent l="19050" t="0" r="9525" b="0"/>
                  <wp:docPr id="63" name="Рисунок 5" descr="hello_html_m561d7c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m561d7c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4FA" w:rsidRDefault="006534FA" w:rsidP="00E16A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Сцена программной среды </w:t>
            </w:r>
          </w:p>
          <w:p w:rsidR="009D4F7E" w:rsidRDefault="009D4F7E" w:rsidP="00E16A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523E" w:rsidRPr="006534FA" w:rsidRDefault="00F1523E" w:rsidP="006534FA">
            <w:pPr>
              <w:pStyle w:val="a5"/>
              <w:shd w:val="clear" w:color="auto" w:fill="FFFFFF"/>
              <w:spacing w:before="120" w:beforeAutospacing="0" w:after="120" w:afterAutospacing="0"/>
              <w:jc w:val="both"/>
              <w:rPr>
                <w:rFonts w:asciiTheme="minorHAnsi" w:hAnsiTheme="minorHAnsi" w:cs="Helvetica"/>
                <w:color w:val="2C2C2C"/>
                <w:sz w:val="22"/>
                <w:szCs w:val="22"/>
              </w:rPr>
            </w:pPr>
          </w:p>
        </w:tc>
      </w:tr>
      <w:tr w:rsidR="00F1523E" w:rsidTr="009D4F7E">
        <w:trPr>
          <w:trHeight w:val="1781"/>
        </w:trPr>
        <w:tc>
          <w:tcPr>
            <w:tcW w:w="1289" w:type="dxa"/>
          </w:tcPr>
          <w:p w:rsidR="00F1523E" w:rsidRDefault="00F1523E" w:rsidP="00E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Ответь</w:t>
            </w:r>
          </w:p>
        </w:tc>
        <w:tc>
          <w:tcPr>
            <w:tcW w:w="7457" w:type="dxa"/>
          </w:tcPr>
          <w:p w:rsidR="00F1523E" w:rsidRDefault="00F1523E" w:rsidP="00E16A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Ответить на вопросы </w:t>
            </w:r>
          </w:p>
          <w:p w:rsidR="009D4F7E" w:rsidRDefault="009D4F7E" w:rsidP="009D4F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1.Что такое анимация?</w:t>
            </w:r>
          </w:p>
          <w:p w:rsidR="009D4F7E" w:rsidRDefault="009D4F7E" w:rsidP="009D4F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2.Что такое графические блоки?</w:t>
            </w:r>
          </w:p>
          <w:p w:rsidR="009D4F7E" w:rsidRDefault="009D4F7E" w:rsidP="009D4F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означает слово спрайт?</w:t>
            </w:r>
          </w:p>
          <w:p w:rsidR="009D4F7E" w:rsidRDefault="009D4F7E" w:rsidP="00E16A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523E" w:rsidRPr="00C5604A" w:rsidRDefault="00F1523E" w:rsidP="00E16A85">
            <w:pPr>
              <w:pStyle w:val="1"/>
              <w:spacing w:before="120" w:after="120"/>
              <w:ind w:left="360" w:right="-2"/>
              <w:rPr>
                <w:sz w:val="28"/>
                <w:szCs w:val="28"/>
                <w:lang w:val="ru-RU"/>
              </w:rPr>
            </w:pPr>
          </w:p>
          <w:p w:rsidR="00F1523E" w:rsidRPr="003D0A73" w:rsidRDefault="00F1523E" w:rsidP="00E16A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</w:tcPr>
          <w:p w:rsidR="00F1523E" w:rsidRDefault="00F1523E" w:rsidP="00E16A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523E" w:rsidRDefault="00F1523E" w:rsidP="00E16A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523E" w:rsidRDefault="00F1523E" w:rsidP="00E16A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523E" w:rsidRDefault="00F1523E" w:rsidP="00E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23E" w:rsidRPr="00251347" w:rsidTr="009D4F7E">
        <w:trPr>
          <w:trHeight w:val="1828"/>
        </w:trPr>
        <w:tc>
          <w:tcPr>
            <w:tcW w:w="1289" w:type="dxa"/>
          </w:tcPr>
          <w:p w:rsidR="00F1523E" w:rsidRDefault="00F1523E" w:rsidP="00E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</w:t>
            </w:r>
          </w:p>
        </w:tc>
        <w:tc>
          <w:tcPr>
            <w:tcW w:w="7457" w:type="dxa"/>
          </w:tcPr>
          <w:p w:rsidR="00F1523E" w:rsidRDefault="005C7BEC" w:rsidP="00E16A85">
            <w:pPr>
              <w:ind w:firstLine="729"/>
            </w:pPr>
            <w:r>
              <w:t>Подпиши  цифры .</w:t>
            </w:r>
          </w:p>
          <w:p w:rsidR="005C7BEC" w:rsidRDefault="005C7BEC" w:rsidP="00E16A85">
            <w:pPr>
              <w:ind w:firstLine="729"/>
            </w:pPr>
          </w:p>
          <w:p w:rsidR="005C7BEC" w:rsidRDefault="005C7BEC" w:rsidP="00E16A85">
            <w:pPr>
              <w:ind w:firstLine="729"/>
            </w:pPr>
          </w:p>
          <w:p w:rsidR="00F1523E" w:rsidRDefault="00F8048D" w:rsidP="00E16A85">
            <w:pPr>
              <w:ind w:firstLine="7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82846" cy="1839310"/>
                  <wp:effectExtent l="19050" t="0" r="0" b="0"/>
                  <wp:docPr id="7" name="Рисунок 7" descr="Scratch скачать бесплатно на русском язы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cratch скачать бесплатно на русском язы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7035" cy="1841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F7E" w:rsidRDefault="009D4F7E" w:rsidP="00E16A85">
            <w:pPr>
              <w:ind w:firstLine="7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4F7E" w:rsidRDefault="005C7BEC" w:rsidP="00E16A85">
            <w:pPr>
              <w:ind w:firstLine="7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object w:dxaOrig="17160" w:dyaOrig="7110">
                <v:shape id="_x0000_i1026" type="#_x0000_t75" style="width:321.1pt;height:205.25pt" o:ole="">
                  <v:imagedata r:id="rId11" o:title=""/>
                </v:shape>
                <o:OLEObject Type="Embed" ProgID="PBrush" ShapeID="_x0000_i1026" DrawAspect="Content" ObjectID="_1647762940" r:id="rId12"/>
              </w:object>
            </w:r>
          </w:p>
          <w:p w:rsidR="009D4F7E" w:rsidRDefault="009D4F7E" w:rsidP="00E16A85">
            <w:pPr>
              <w:ind w:firstLine="7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0174" w:rsidRDefault="007C2B0C" w:rsidP="007B0174">
            <w:pPr>
              <w:pStyle w:val="a9"/>
            </w:pPr>
            <w:hyperlink r:id="rId13" w:history="1">
              <w:r w:rsidR="007B0174">
                <w:rPr>
                  <w:rStyle w:val="a6"/>
                </w:rPr>
                <w:t>https://www.youtube.com/watch?v=Pt-groABmQs</w:t>
              </w:r>
            </w:hyperlink>
          </w:p>
          <w:p w:rsidR="007B0174" w:rsidRPr="00CF5E35" w:rsidRDefault="007B0174" w:rsidP="00E16A85">
            <w:pPr>
              <w:ind w:firstLine="7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</w:tcPr>
          <w:p w:rsidR="00F1523E" w:rsidRPr="00CF5E35" w:rsidRDefault="00F1523E" w:rsidP="00E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23E" w:rsidTr="00E16A85">
        <w:trPr>
          <w:trHeight w:val="252"/>
        </w:trPr>
        <w:tc>
          <w:tcPr>
            <w:tcW w:w="1289" w:type="dxa"/>
            <w:vMerge w:val="restart"/>
          </w:tcPr>
          <w:p w:rsidR="00F1523E" w:rsidRPr="002F44E5" w:rsidRDefault="00F1523E" w:rsidP="00E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Рефлексия</w:t>
            </w:r>
          </w:p>
        </w:tc>
        <w:tc>
          <w:tcPr>
            <w:tcW w:w="7457" w:type="dxa"/>
            <w:tcBorders>
              <w:bottom w:val="single" w:sz="4" w:space="0" w:color="auto"/>
            </w:tcBorders>
          </w:tcPr>
          <w:p w:rsidR="00F1523E" w:rsidRPr="007B0174" w:rsidRDefault="00F1523E" w:rsidP="00E16A85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4E5">
              <w:rPr>
                <w:rFonts w:ascii="Times New Roman" w:hAnsi="Times New Roman" w:cs="Times New Roman"/>
                <w:sz w:val="24"/>
                <w:szCs w:val="24"/>
              </w:rPr>
              <w:t>Теперь я знаю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D531F3">
              <w:rPr>
                <w:sz w:val="28"/>
                <w:szCs w:val="28"/>
                <w:lang w:val="kk-KZ"/>
              </w:rPr>
              <w:t xml:space="preserve"> </w:t>
            </w:r>
            <w:r w:rsidR="007B0174">
              <w:rPr>
                <w:sz w:val="28"/>
                <w:szCs w:val="28"/>
                <w:lang w:val="kk-KZ"/>
              </w:rPr>
              <w:t xml:space="preserve">что такое Анимация </w:t>
            </w:r>
          </w:p>
          <w:p w:rsidR="00F1523E" w:rsidRPr="002F44E5" w:rsidRDefault="00F1523E" w:rsidP="00E16A85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F1523E" w:rsidRPr="002F44E5" w:rsidRDefault="00F1523E" w:rsidP="00E16A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523E" w:rsidTr="00E16A85">
        <w:trPr>
          <w:trHeight w:val="588"/>
        </w:trPr>
        <w:tc>
          <w:tcPr>
            <w:tcW w:w="1289" w:type="dxa"/>
            <w:vMerge/>
          </w:tcPr>
          <w:p w:rsidR="00F1523E" w:rsidRPr="003D0A73" w:rsidRDefault="00F1523E" w:rsidP="00E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7" w:type="dxa"/>
            <w:tcBorders>
              <w:top w:val="single" w:sz="4" w:space="0" w:color="auto"/>
            </w:tcBorders>
          </w:tcPr>
          <w:p w:rsidR="00F1523E" w:rsidRDefault="00F1523E" w:rsidP="00E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E5">
              <w:rPr>
                <w:rFonts w:ascii="Times New Roman" w:hAnsi="Times New Roman" w:cs="Times New Roman"/>
                <w:sz w:val="24"/>
                <w:szCs w:val="24"/>
              </w:rPr>
              <w:t xml:space="preserve">Теперь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умею…</w:t>
            </w:r>
            <w:r w:rsidR="007B0174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 Анимации </w:t>
            </w:r>
          </w:p>
          <w:p w:rsidR="007B0174" w:rsidRDefault="007B0174" w:rsidP="00E16A8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1523E" w:rsidRPr="001704BA" w:rsidRDefault="007B0174" w:rsidP="00E16A8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д/з ст 140задания синтез 2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F1523E" w:rsidRDefault="00F1523E" w:rsidP="00E16A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523E" w:rsidRDefault="00F1523E" w:rsidP="00E16A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523E" w:rsidRDefault="00F1523E" w:rsidP="00E16A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523E" w:rsidRDefault="00F1523E" w:rsidP="00E16A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1523E" w:rsidRDefault="00F1523E" w:rsidP="00F1523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48"/>
        <w:gridCol w:w="6523"/>
      </w:tblGrid>
      <w:tr w:rsidR="00F1523E" w:rsidTr="00E16A85">
        <w:trPr>
          <w:trHeight w:val="1400"/>
        </w:trPr>
        <w:tc>
          <w:tcPr>
            <w:tcW w:w="3227" w:type="dxa"/>
          </w:tcPr>
          <w:p w:rsidR="00F1523E" w:rsidRDefault="00F1523E" w:rsidP="00E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от учителя</w:t>
            </w:r>
          </w:p>
          <w:p w:rsidR="00F1523E" w:rsidRPr="002F44E5" w:rsidRDefault="00F1523E" w:rsidP="00E16A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(словесная оценка и/или комментарий)</w:t>
            </w:r>
          </w:p>
        </w:tc>
        <w:tc>
          <w:tcPr>
            <w:tcW w:w="7371" w:type="dxa"/>
          </w:tcPr>
          <w:p w:rsidR="00F1523E" w:rsidRDefault="00F1523E" w:rsidP="00E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523E" w:rsidRDefault="00F1523E" w:rsidP="00F1523E"/>
    <w:p w:rsidR="00B34925" w:rsidRDefault="00B34925"/>
    <w:sectPr w:rsidR="00B34925" w:rsidSect="009D4F7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1"/>
  <w:proofState w:spelling="clean" w:grammar="clean"/>
  <w:defaultTabStop w:val="708"/>
  <w:characterSpacingControl w:val="doNotCompress"/>
  <w:compat/>
  <w:rsids>
    <w:rsidRoot w:val="00F1523E"/>
    <w:rsid w:val="000F653C"/>
    <w:rsid w:val="002378B6"/>
    <w:rsid w:val="00247932"/>
    <w:rsid w:val="004E5C2F"/>
    <w:rsid w:val="005C7BEC"/>
    <w:rsid w:val="006534FA"/>
    <w:rsid w:val="007B0174"/>
    <w:rsid w:val="007C2B0C"/>
    <w:rsid w:val="009D4F7E"/>
    <w:rsid w:val="00B34925"/>
    <w:rsid w:val="00F1523E"/>
    <w:rsid w:val="00F8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523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15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F152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6">
    <w:name w:val="Hyperlink"/>
    <w:basedOn w:val="a0"/>
    <w:uiPriority w:val="99"/>
    <w:semiHidden/>
    <w:unhideWhenUsed/>
    <w:rsid w:val="00F1523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23E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F1523E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F1523E"/>
  </w:style>
  <w:style w:type="paragraph" w:customStyle="1" w:styleId="Tabletext">
    <w:name w:val="Table text"/>
    <w:basedOn w:val="a"/>
    <w:uiPriority w:val="99"/>
    <w:rsid w:val="00F1523E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Pt-groABmQs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2020-04-06T19:51:00Z</dcterms:created>
  <dcterms:modified xsi:type="dcterms:W3CDTF">2020-04-07T05:08:00Z</dcterms:modified>
</cp:coreProperties>
</file>