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21A" w:rsidRDefault="0076521A" w:rsidP="0076521A">
      <w:r>
        <w:t>Профилактическая беседа с учащимися</w:t>
      </w:r>
    </w:p>
    <w:p w:rsidR="0076521A" w:rsidRDefault="0076521A" w:rsidP="0076521A">
      <w:r>
        <w:t>о вреде наркомании</w:t>
      </w:r>
    </w:p>
    <w:p w:rsidR="0076521A" w:rsidRDefault="0076521A" w:rsidP="0076521A"/>
    <w:p w:rsidR="0076521A" w:rsidRDefault="0076521A" w:rsidP="0076521A">
      <w:bookmarkStart w:id="0" w:name="_GoBack"/>
      <w:r>
        <w:t xml:space="preserve">Наркомания </w:t>
      </w:r>
      <w:bookmarkEnd w:id="0"/>
      <w:r>
        <w:t>- что это?</w:t>
      </w:r>
    </w:p>
    <w:p w:rsidR="0076521A" w:rsidRDefault="0076521A" w:rsidP="0076521A">
      <w:r>
        <w:t>Болезненное влечение или пристрастие к наркотическим веществам, употребляемым различными способами (глотание, вдыхание, внутривенная инъекция) с целью добиться одурманивающего состояния.</w:t>
      </w:r>
    </w:p>
    <w:p w:rsidR="0076521A" w:rsidRDefault="0076521A" w:rsidP="0076521A">
      <w:r>
        <w:t xml:space="preserve">По результатам опроса общественного мнения, наркомания - вторая по важности проблема в    Странах </w:t>
      </w:r>
      <w:proofErr w:type="spellStart"/>
      <w:r>
        <w:t>Снг</w:t>
      </w:r>
      <w:proofErr w:type="spellEnd"/>
      <w:r>
        <w:t xml:space="preserve">.  </w:t>
      </w:r>
      <w:proofErr w:type="gramStart"/>
      <w:r>
        <w:t>Первой, безусловно, является преступность).</w:t>
      </w:r>
      <w:proofErr w:type="gramEnd"/>
      <w:r>
        <w:t xml:space="preserve"> И, действительно, </w:t>
      </w:r>
      <w:proofErr w:type="gramStart"/>
      <w:r>
        <w:t>в</w:t>
      </w:r>
      <w:proofErr w:type="gramEnd"/>
      <w:r>
        <w:t xml:space="preserve">  </w:t>
      </w:r>
      <w:proofErr w:type="gramStart"/>
      <w:r>
        <w:t>с</w:t>
      </w:r>
      <w:proofErr w:type="gramEnd"/>
      <w:r>
        <w:t xml:space="preserve"> катастрофической быстротой увеличивается количество наркоманов. При этом</w:t>
      </w:r>
      <w:proofErr w:type="gramStart"/>
      <w:r>
        <w:t>,</w:t>
      </w:r>
      <w:proofErr w:type="gramEnd"/>
      <w:r>
        <w:t xml:space="preserve"> по его словам, мировая практика показывает, что любая  транзитная страна со временем становится потребителем наркотических средств. «Если в 1991 году по статистике у нас на учете стояло около 10,5 тысячи наркоманов, в 2000 году - 38 тысяч, то в 2010 году их число выросло до 50 тысяч человек. Однако еще в 1989 году в своих публикациях я отмечал, что цифры о наркотизации недостоверны. Каждый третий наркоман избегает учета. В 2001 году Министерство здравоохранения опубликовало сведения о том, что фактическое количество наркоманов в стране составляет свыше 250 тысяч человек, а некоторые научные источники приводят еще большие цифры - 500 тысяч человек. По-моему, сведения Минздрава и ученых выглядят более правдоподобно, чем официальная статистика», - отметил в своем выступлении заместитель Генпрокурора.</w:t>
      </w:r>
    </w:p>
    <w:p w:rsidR="0076521A" w:rsidRDefault="0076521A" w:rsidP="0076521A">
      <w:r>
        <w:t xml:space="preserve">. ..На данный момент проблема наркомании остается нерешенной и не найдено такого пути, при котором вылечились бы больные и не заболевали новые. Да и такого пути не будет в ближайшее время, потому что это не только медицинская проблема, но социальная и государственная </w:t>
      </w:r>
    </w:p>
    <w:p w:rsidR="0076521A" w:rsidRDefault="0076521A" w:rsidP="0076521A">
      <w:r>
        <w:t>Преступность и наркотики</w:t>
      </w:r>
    </w:p>
    <w:p w:rsidR="0076521A" w:rsidRDefault="0076521A" w:rsidP="0076521A">
      <w:r>
        <w:t>Но одна из главных причин развития наркомании  - наркомафия. Ни для кого не секрет, что продажа и производство наркотиков - самый прибыльный бизнес. Вот для примера некоторые конкретные цифры - стоимость килограмма героина:</w:t>
      </w:r>
    </w:p>
    <w:p w:rsidR="0076521A" w:rsidRDefault="0076521A" w:rsidP="0076521A"/>
    <w:p w:rsidR="0076521A" w:rsidRDefault="0076521A" w:rsidP="0076521A">
      <w:r>
        <w:t xml:space="preserve">В Афганистане - 9000$ </w:t>
      </w:r>
    </w:p>
    <w:p w:rsidR="0076521A" w:rsidRDefault="0076521A" w:rsidP="0076521A">
      <w:r>
        <w:t xml:space="preserve">В Таджикистане- 25000$ </w:t>
      </w:r>
    </w:p>
    <w:p w:rsidR="0076521A" w:rsidRDefault="0076521A" w:rsidP="0076521A">
      <w:r>
        <w:t>В Москве -150000$.</w:t>
      </w:r>
    </w:p>
    <w:p w:rsidR="0076521A" w:rsidRDefault="0076521A" w:rsidP="0076521A">
      <w:r>
        <w:t xml:space="preserve">Комментарий посетителя (официально не подтверждено):&lt; "Я житель </w:t>
      </w:r>
      <w:proofErr w:type="spellStart"/>
      <w:r>
        <w:t>г</w:t>
      </w:r>
      <w:proofErr w:type="gramStart"/>
      <w:r>
        <w:t>.Д</w:t>
      </w:r>
      <w:proofErr w:type="gramEnd"/>
      <w:r>
        <w:t>ушанбе</w:t>
      </w:r>
      <w:proofErr w:type="spellEnd"/>
      <w:r>
        <w:t xml:space="preserve"> и как мне известно 1 кг героина в нашем городе можно приобрести не за 25000$ а за 2500-3000 $. А в Афганистане этот "яд" стоит около 1000-1500$. И ещё немного легенд вокруг этого "яда": у нас ходят слухи что в Афганистане в героин добавляют "начитанный мулами порошок из человеческих костей" и из-за этого у человека употребляющего этот наркотик возникают "ломки" и его тянет на это "зло"... Но это только слухи</w:t>
      </w:r>
      <w:proofErr w:type="gramStart"/>
      <w:r>
        <w:t>."</w:t>
      </w:r>
      <w:proofErr w:type="gramEnd"/>
    </w:p>
    <w:p w:rsidR="0076521A" w:rsidRDefault="0076521A" w:rsidP="0076521A">
      <w:r>
        <w:t>Китайская наркомафия находится на первом месте по конспирации - это четко сплетенная структура, в которую невозможно внедриться.</w:t>
      </w:r>
    </w:p>
    <w:p w:rsidR="0076521A" w:rsidRDefault="0076521A" w:rsidP="0076521A">
      <w:r>
        <w:lastRenderedPageBreak/>
        <w:t>Наркотики и здоровье</w:t>
      </w:r>
    </w:p>
    <w:p w:rsidR="0076521A" w:rsidRDefault="0076521A" w:rsidP="0076521A">
      <w:r>
        <w:t xml:space="preserve">Наркотики приносят </w:t>
      </w:r>
      <w:proofErr w:type="gramStart"/>
      <w:r>
        <w:t>вред</w:t>
      </w:r>
      <w:proofErr w:type="gramEnd"/>
      <w:r>
        <w:t xml:space="preserve"> прежде всего здоровью наркомана. Наркомания ведет к крайнему истощению организма, значительной потере массы тела и упадку физических сил. Отравление организма становится причиной отравления внутренних органов, особенно печени и почек. Самая распространенная болезнь среди наркоманов - гепатит. Большинство самых опасных болезней передается через кровь, а наркоманы, которые употребляют наркотики внутривенно, постоянно сталкиваются с кровью. Почти все наркоманы колются в группах или сообществах по 4-8 человек. Они вместе покупают наркотики и зарабатывают на них деньги, колются разными шприцами, но из общей дозы, или все одним шприцем. Очевидно, что вероятность не </w:t>
      </w:r>
      <w:proofErr w:type="gramStart"/>
      <w:r>
        <w:t>заразиться болезнью соседа практически равна</w:t>
      </w:r>
      <w:proofErr w:type="gramEnd"/>
      <w:r>
        <w:t xml:space="preserve"> нулю. Кроме того, если наркоман употребляет опий, то он, как правило, покупает уже готовый раствор у продавца, который набирает каждую дозу из общего котла, шприцами "клиента". Здесь можно заразиться всем, чем угодно, включая СПИД.  </w:t>
      </w:r>
      <w:proofErr w:type="gramStart"/>
      <w:r>
        <w:t>Большое количество   наркоманов скончались как раз от передозировки), или что еще хуже, к "</w:t>
      </w:r>
      <w:proofErr w:type="spellStart"/>
      <w:r>
        <w:t>овощеванию</w:t>
      </w:r>
      <w:proofErr w:type="spellEnd"/>
      <w:r>
        <w:t>".</w:t>
      </w:r>
      <w:proofErr w:type="gramEnd"/>
      <w:r>
        <w:t xml:space="preserve"> Кора головного мозга отмирает через 7 минут! </w:t>
      </w:r>
      <w:proofErr w:type="gramStart"/>
      <w:r>
        <w:t>Конечно</w:t>
      </w:r>
      <w:proofErr w:type="gramEnd"/>
      <w:r>
        <w:t xml:space="preserve"> не вся кора отмирает сразу, это медленный процесс, поэтому многие остаются жить. Но те, кто выживают, уже неполноценные люди. Есть </w:t>
      </w:r>
      <w:proofErr w:type="gramStart"/>
      <w:r>
        <w:t>такие</w:t>
      </w:r>
      <w:proofErr w:type="gramEnd"/>
      <w:r>
        <w:t xml:space="preserve">, которые уже не могут двигаться, реагировать, мыслить. Их мозг может управлять только физиологическими процессами: они </w:t>
      </w:r>
      <w:proofErr w:type="gramStart"/>
      <w:r>
        <w:t>будут</w:t>
      </w:r>
      <w:proofErr w:type="gramEnd"/>
      <w:r>
        <w:t xml:space="preserve"> есть, если их накормят, они не умеют пользоваться предметами, не умеют говорить и существуют они, как "овощ": пищу таким вводят через трубки, нередко и дышат они тоже с помощью аппарата. Убить их никто не в праве, а сами они это сделать не могут, и такое существование может длиться годами...</w:t>
      </w:r>
    </w:p>
    <w:p w:rsidR="0076521A" w:rsidRDefault="0076521A" w:rsidP="0076521A"/>
    <w:p w:rsidR="0076521A" w:rsidRDefault="0076521A" w:rsidP="0076521A">
      <w:proofErr w:type="gramStart"/>
      <w:r>
        <w:t>Министерстве</w:t>
      </w:r>
      <w:proofErr w:type="gramEnd"/>
      <w:r>
        <w:t xml:space="preserve"> здравоохранения РК озвучили статистику по ситуации с ВИЧ-инфекцией в Казахстане, передает Tengrinews.kz. Как сообщили в ведомстве, в первом полугодии 2017 года в Казахстане зарегистрировано 1430 </w:t>
      </w:r>
      <w:proofErr w:type="gramStart"/>
      <w:r>
        <w:t>ВИЧ-инфицированных</w:t>
      </w:r>
      <w:proofErr w:type="gramEnd"/>
      <w:r>
        <w:t xml:space="preserve">, что превышает прошлогодний показатель за аналогичный период — 1346. Основными путями заражения в ведомстве назвали половой и парентеральный путь. При этом в первой половине 2017 года отмечается рост случаев полового заражения на 96 случаев по сравнению с аналогичным периодом 2016 года. Лидером по количеству заражений является Алматы — 224 случая в первой половине 2017 года, затем идет </w:t>
      </w:r>
      <w:proofErr w:type="spellStart"/>
      <w:r>
        <w:t>Карагадинская</w:t>
      </w:r>
      <w:proofErr w:type="spellEnd"/>
      <w:r>
        <w:t xml:space="preserve"> -172 и </w:t>
      </w:r>
      <w:proofErr w:type="gramStart"/>
      <w:r>
        <w:t>Северо-Казахстанская</w:t>
      </w:r>
      <w:proofErr w:type="gramEnd"/>
      <w:r>
        <w:t xml:space="preserve"> области — 166 случаев заражения. Самые низкие показатели отмечаются в </w:t>
      </w:r>
      <w:proofErr w:type="spellStart"/>
      <w:r>
        <w:t>Мангистауской</w:t>
      </w:r>
      <w:proofErr w:type="spellEnd"/>
      <w:r>
        <w:t xml:space="preserve">, </w:t>
      </w:r>
      <w:proofErr w:type="spellStart"/>
      <w:r>
        <w:t>Атырауской</w:t>
      </w:r>
      <w:proofErr w:type="spellEnd"/>
      <w:r>
        <w:t xml:space="preserve"> и </w:t>
      </w:r>
      <w:proofErr w:type="spellStart"/>
      <w:r>
        <w:t>Кызылординской</w:t>
      </w:r>
      <w:proofErr w:type="spellEnd"/>
      <w:r>
        <w:t xml:space="preserve"> областях. «Лица, инфицированные ВИЧ,  получают антиретровирусную терапию в рамках гарантированного объема бесплатной медицинской помощи, также им проводится лечение сопутствующих заболеваний и оказывается психологическая помощь и юридическое консультирование», — АСТАНА. 3 июня. КАЗИНФОРМ - По подсчетам международных экспертов, через «северный маршрут» - Афганистан, Казахстан и Россию - проходит около 100 тонн героина в год, вырабатываемых в 400 лабораториях на севере Афганистана,</w:t>
      </w:r>
    </w:p>
    <w:p w:rsidR="0076521A" w:rsidRDefault="0076521A" w:rsidP="0076521A">
      <w:r>
        <w:t xml:space="preserve">близ границ стран Центральной Азии, сказал на коллегии Генеральной прокуратуры РК заместитель главы высшего надзорного органа </w:t>
      </w:r>
      <w:proofErr w:type="spellStart"/>
      <w:r>
        <w:t>Нурмухамбет</w:t>
      </w:r>
      <w:proofErr w:type="spellEnd"/>
      <w:r>
        <w:t xml:space="preserve"> Исаев.</w:t>
      </w:r>
    </w:p>
    <w:p w:rsidR="0076521A" w:rsidRDefault="0076521A" w:rsidP="0076521A">
      <w:r>
        <w:t>Также он подчеркнул, что руководство страны проводит активную наступательную политику по противодействию наркобизнесу, однако все эти меры по-прежнему не дают должного эффекта из-за наличия человеческого фактора.</w:t>
      </w:r>
    </w:p>
    <w:p w:rsidR="00A920C3" w:rsidRDefault="0076521A" w:rsidP="0076521A">
      <w:r>
        <w:t xml:space="preserve"> «</w:t>
      </w:r>
    </w:p>
    <w:sectPr w:rsidR="00A92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21A"/>
    <w:rsid w:val="0076521A"/>
    <w:rsid w:val="00A9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2017-12-06T08:30:00Z</dcterms:created>
  <dcterms:modified xsi:type="dcterms:W3CDTF">2017-12-06T08:31:00Z</dcterms:modified>
</cp:coreProperties>
</file>